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07E3279E" w:rsidR="00480E2F" w:rsidRPr="00711691" w:rsidRDefault="00FF182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Riigitee 20</w:t>
            </w:r>
            <w:r w:rsidR="005524F8">
              <w:rPr>
                <w:rFonts w:ascii="Times New Roman" w:hAnsi="Times New Roman"/>
              </w:rPr>
              <w:t>109 Angerja-Seli km 0,5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510E5E79" w:rsidR="00480E2F" w:rsidRPr="00711691" w:rsidRDefault="005E49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Künka kinnistu katastritunnusega 66903:002:0089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58CF9069" w:rsidR="00711691" w:rsidRPr="00711691" w:rsidRDefault="00E946CC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Ristumiskoha ehitamise leping 7.1-1</w:t>
            </w:r>
            <w:r w:rsidR="000465AC">
              <w:rPr>
                <w:rFonts w:ascii="Times New Roman" w:hAnsi="Times New Roman"/>
              </w:rPr>
              <w:t>/22/4032-1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26D8BB90" w:rsidR="00711691" w:rsidRPr="00711691" w:rsidRDefault="000465AC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Huvitatud isik, AS TREV-2 Grupp,</w:t>
            </w:r>
            <w:r w:rsidR="00954CC7">
              <w:rPr>
                <w:rFonts w:ascii="Times New Roman" w:hAnsi="Times New Roman"/>
              </w:rPr>
              <w:t xml:space="preserve"> registrikoodiga 10047362, mida esindab volituse alusel </w:t>
            </w:r>
            <w:r w:rsidR="00657A0D">
              <w:rPr>
                <w:rFonts w:ascii="Times New Roman" w:hAnsi="Times New Roman"/>
              </w:rPr>
              <w:t>I</w:t>
            </w:r>
            <w:r w:rsidR="00954CC7">
              <w:rPr>
                <w:rFonts w:ascii="Times New Roman" w:hAnsi="Times New Roman"/>
              </w:rPr>
              <w:t xml:space="preserve">ndrek Malm, e-post </w:t>
            </w:r>
            <w:hyperlink r:id="rId10" w:history="1">
              <w:r w:rsidR="00954CC7" w:rsidRPr="00853B63">
                <w:rPr>
                  <w:rStyle w:val="Hyperlink"/>
                  <w:rFonts w:ascii="Times New Roman" w:hAnsi="Times New Roman"/>
                </w:rPr>
                <w:t>Indrek.malm@trev2.ee</w:t>
              </w:r>
            </w:hyperlink>
            <w:r w:rsidR="00954CC7">
              <w:rPr>
                <w:rFonts w:ascii="Times New Roman" w:hAnsi="Times New Roman"/>
              </w:rPr>
              <w:t>, tel +372</w:t>
            </w:r>
            <w:r w:rsidR="00967B03">
              <w:rPr>
                <w:rFonts w:ascii="Times New Roman" w:hAnsi="Times New Roman"/>
              </w:rPr>
              <w:t xml:space="preserve"> 5398 4005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0AA8FBC4" w:rsidR="00711691" w:rsidRPr="00711691" w:rsidRDefault="009010B6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08.09.25-18.09.25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0710DFE0" w:rsidR="00711691" w:rsidRPr="00711691" w:rsidRDefault="00C16683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 TREV-2 Grupp</w:t>
            </w:r>
            <w:r w:rsidR="00F669E9">
              <w:rPr>
                <w:rFonts w:ascii="Times New Roman" w:hAnsi="Times New Roman"/>
              </w:rPr>
              <w:t>, registrikoodiga 10047362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7898FC3F" w:rsidR="00F55C42" w:rsidRPr="00711691" w:rsidRDefault="007D13DE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D13DE">
              <w:rPr>
                <w:rFonts w:ascii="Times New Roman" w:hAnsi="Times New Roman"/>
              </w:rPr>
              <w:t>EEH008744</w:t>
            </w:r>
            <w:r w:rsidRPr="007D13DE">
              <w:rPr>
                <w:rFonts w:ascii="Times New Roman" w:hAnsi="Times New Roman"/>
              </w:rPr>
              <w:tab/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24E2294C" w:rsidR="00727699" w:rsidRPr="00711691" w:rsidRDefault="003A43F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Siim Kaseste,</w:t>
            </w:r>
            <w:r w:rsidR="009E3B67">
              <w:rPr>
                <w:rFonts w:ascii="Times New Roman" w:hAnsi="Times New Roman"/>
              </w:rPr>
              <w:t xml:space="preserve"> töödejuhataja, </w:t>
            </w:r>
            <w:r w:rsidR="00983593">
              <w:rPr>
                <w:rFonts w:ascii="Times New Roman" w:hAnsi="Times New Roman"/>
              </w:rPr>
              <w:t>ik.</w:t>
            </w:r>
            <w:r w:rsidR="009E3B67">
              <w:rPr>
                <w:rFonts w:ascii="Times New Roman" w:hAnsi="Times New Roman"/>
              </w:rPr>
              <w:t>50111134914,</w:t>
            </w:r>
            <w:r w:rsidR="00983593">
              <w:rPr>
                <w:rFonts w:ascii="Times New Roman" w:hAnsi="Times New Roman"/>
              </w:rPr>
              <w:t xml:space="preserve"> tel:</w:t>
            </w:r>
            <w:r w:rsidR="00695FD4">
              <w:rPr>
                <w:rFonts w:ascii="Times New Roman" w:hAnsi="Times New Roman"/>
              </w:rPr>
              <w:t xml:space="preserve"> +372 58551585, siim.kaseste@trev2.ee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6FFBFB16" w:rsidR="00F17141" w:rsidRPr="00711691" w:rsidRDefault="004D581A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Ehitusaegne liikluskorraldus teostatakse TA tüüpjoonise: Tee kitsenemine ühelt poolt-</w:t>
            </w:r>
            <w:r w:rsidR="000C00E0">
              <w:rPr>
                <w:rFonts w:ascii="Times New Roman" w:hAnsi="Times New Roman"/>
              </w:rPr>
              <w:t xml:space="preserve"> üks sõidurada suletakse, kiirus 70 km/h järgi</w:t>
            </w:r>
            <w:r w:rsidR="005D6123">
              <w:rPr>
                <w:rFonts w:ascii="Times New Roman" w:hAnsi="Times New Roman"/>
              </w:rPr>
              <w:t xml:space="preserve"> (sõiduraja sulgemist rakendatakse </w:t>
            </w:r>
            <w:r w:rsidR="0095609A">
              <w:rPr>
                <w:rFonts w:ascii="Times New Roman" w:hAnsi="Times New Roman"/>
              </w:rPr>
              <w:t>ainult siis, kui</w:t>
            </w:r>
            <w:r w:rsidR="00C55041">
              <w:rPr>
                <w:rFonts w:ascii="Times New Roman" w:hAnsi="Times New Roman"/>
              </w:rPr>
              <w:t xml:space="preserve"> töödega tullakse tee peale</w:t>
            </w:r>
            <w:r w:rsidR="0095609A">
              <w:rPr>
                <w:rFonts w:ascii="Times New Roman" w:hAnsi="Times New Roman"/>
              </w:rPr>
              <w:t>)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22161EE0" w:rsidR="00711691" w:rsidRPr="00711691" w:rsidRDefault="00C7616E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OJV puudub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56A2904F" w:rsidR="003451E9" w:rsidRPr="00711691" w:rsidRDefault="00EC59D3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547AC17A" w14:textId="650A9064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1" w:history="1">
        <w:r w:rsidR="004C331F" w:rsidRPr="00135C5E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1C89D208" w14:textId="77777777" w:rsidR="000957ED" w:rsidRDefault="00955DF5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Halmar Heinmets</w:t>
      </w:r>
    </w:p>
    <w:p w14:paraId="2049A24A" w14:textId="3AE947E0" w:rsidR="00727699" w:rsidRPr="00711691" w:rsidRDefault="000957ED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projektijuht</w:t>
      </w:r>
      <w:r w:rsidR="00727699" w:rsidRPr="00711691">
        <w:rPr>
          <w:rFonts w:ascii="Times New Roman" w:hAnsi="Times New Roman"/>
        </w:rPr>
        <w:tab/>
      </w:r>
      <w:r w:rsidR="00727699"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2B34EC5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 xml:space="preserve">(5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1A352" w14:textId="77777777" w:rsidR="00AE5314" w:rsidRDefault="00AE5314" w:rsidP="00E80E5D">
      <w:pPr>
        <w:spacing w:after="0" w:line="240" w:lineRule="auto"/>
      </w:pPr>
      <w:r>
        <w:separator/>
      </w:r>
    </w:p>
  </w:endnote>
  <w:endnote w:type="continuationSeparator" w:id="0">
    <w:p w14:paraId="5388173A" w14:textId="77777777" w:rsidR="00AE5314" w:rsidRDefault="00AE5314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35BBB" w14:textId="77777777" w:rsidR="00AE5314" w:rsidRDefault="00AE5314" w:rsidP="00E80E5D">
      <w:pPr>
        <w:spacing w:after="0" w:line="240" w:lineRule="auto"/>
      </w:pPr>
      <w:r>
        <w:separator/>
      </w:r>
    </w:p>
  </w:footnote>
  <w:footnote w:type="continuationSeparator" w:id="0">
    <w:p w14:paraId="600E9CA8" w14:textId="77777777" w:rsidR="00AE5314" w:rsidRDefault="00AE5314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15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65AC"/>
    <w:rsid w:val="000476BE"/>
    <w:rsid w:val="000957ED"/>
    <w:rsid w:val="000C00E0"/>
    <w:rsid w:val="000D4A28"/>
    <w:rsid w:val="00131806"/>
    <w:rsid w:val="001A134B"/>
    <w:rsid w:val="001A6D57"/>
    <w:rsid w:val="001D68D4"/>
    <w:rsid w:val="002727C8"/>
    <w:rsid w:val="002C7073"/>
    <w:rsid w:val="002E6D03"/>
    <w:rsid w:val="0031568C"/>
    <w:rsid w:val="003451E9"/>
    <w:rsid w:val="0036624E"/>
    <w:rsid w:val="003A43F2"/>
    <w:rsid w:val="003A7180"/>
    <w:rsid w:val="00400E12"/>
    <w:rsid w:val="0045407E"/>
    <w:rsid w:val="00475A65"/>
    <w:rsid w:val="00480E2F"/>
    <w:rsid w:val="004B42F4"/>
    <w:rsid w:val="004C331F"/>
    <w:rsid w:val="004D581A"/>
    <w:rsid w:val="004E4439"/>
    <w:rsid w:val="0054419E"/>
    <w:rsid w:val="005524F8"/>
    <w:rsid w:val="00581D34"/>
    <w:rsid w:val="005904B1"/>
    <w:rsid w:val="005D6123"/>
    <w:rsid w:val="005E49E9"/>
    <w:rsid w:val="006001F1"/>
    <w:rsid w:val="00606DEC"/>
    <w:rsid w:val="00657A0D"/>
    <w:rsid w:val="00695FD4"/>
    <w:rsid w:val="006A0986"/>
    <w:rsid w:val="006B271F"/>
    <w:rsid w:val="00711691"/>
    <w:rsid w:val="00727699"/>
    <w:rsid w:val="007804E6"/>
    <w:rsid w:val="007D13DE"/>
    <w:rsid w:val="00802D40"/>
    <w:rsid w:val="00820B69"/>
    <w:rsid w:val="0083450D"/>
    <w:rsid w:val="008A78F5"/>
    <w:rsid w:val="008C4A81"/>
    <w:rsid w:val="008C5EBC"/>
    <w:rsid w:val="008C6C4E"/>
    <w:rsid w:val="00900A4C"/>
    <w:rsid w:val="009010B6"/>
    <w:rsid w:val="00942D19"/>
    <w:rsid w:val="00942F2F"/>
    <w:rsid w:val="00954CC7"/>
    <w:rsid w:val="00955DF5"/>
    <w:rsid w:val="0095609A"/>
    <w:rsid w:val="00967B03"/>
    <w:rsid w:val="00983593"/>
    <w:rsid w:val="009A55CD"/>
    <w:rsid w:val="009E3B67"/>
    <w:rsid w:val="00A6356C"/>
    <w:rsid w:val="00AE5314"/>
    <w:rsid w:val="00B14DC1"/>
    <w:rsid w:val="00B40799"/>
    <w:rsid w:val="00B70E87"/>
    <w:rsid w:val="00B7164B"/>
    <w:rsid w:val="00BB1D2D"/>
    <w:rsid w:val="00BD099E"/>
    <w:rsid w:val="00BF107A"/>
    <w:rsid w:val="00C16683"/>
    <w:rsid w:val="00C16A66"/>
    <w:rsid w:val="00C34280"/>
    <w:rsid w:val="00C55041"/>
    <w:rsid w:val="00C65D22"/>
    <w:rsid w:val="00C72AB1"/>
    <w:rsid w:val="00C7616E"/>
    <w:rsid w:val="00C86598"/>
    <w:rsid w:val="00CB0A27"/>
    <w:rsid w:val="00CC1FF4"/>
    <w:rsid w:val="00D54DA5"/>
    <w:rsid w:val="00D9711E"/>
    <w:rsid w:val="00E13CC1"/>
    <w:rsid w:val="00E211FC"/>
    <w:rsid w:val="00E80E5D"/>
    <w:rsid w:val="00E946CC"/>
    <w:rsid w:val="00EC59D3"/>
    <w:rsid w:val="00EE5E45"/>
    <w:rsid w:val="00F17141"/>
    <w:rsid w:val="00F55C42"/>
    <w:rsid w:val="00F560ED"/>
    <w:rsid w:val="00F669E9"/>
    <w:rsid w:val="00FC439E"/>
    <w:rsid w:val="00FF1822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ranspordiamet.ee/uudised-ametist-ja-kontakt/kontaktid" TargetMode="External"/><Relationship Id="rId5" Type="http://schemas.openxmlformats.org/officeDocument/2006/relationships/styles" Target="styles.xml"/><Relationship Id="rId10" Type="http://schemas.openxmlformats.org/officeDocument/2006/relationships/hyperlink" Target="mailto:Indrek.malm@trev2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2" ma:contentTypeDescription="Loo uus dokument" ma:contentTypeScope="" ma:versionID="5e1bf038e32062e364828ed22cf0f73c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516f29bc9bcb391762c82c10b5299cfb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762827-6E86-46A6-8930-CA01BC507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3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390</Words>
  <Characters>2267</Characters>
  <Application>Microsoft Office Word</Application>
  <DocSecurity>0</DocSecurity>
  <Lines>18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Halmar Heinmets</cp:lastModifiedBy>
  <cp:revision>38</cp:revision>
  <cp:lastPrinted>2020-10-14T10:45:00Z</cp:lastPrinted>
  <dcterms:created xsi:type="dcterms:W3CDTF">2022-02-22T11:05:00Z</dcterms:created>
  <dcterms:modified xsi:type="dcterms:W3CDTF">2025-08-28T06:18:00Z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